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41576D" w:rsidP="00BE252A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BE252A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BE252A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BE252A">
      <w:pPr>
        <w:tabs>
          <w:tab w:val="center" w:pos="11963"/>
        </w:tabs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9D2A47" w:rsidP="00BE252A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февраля 2014 года</w:t>
      </w:r>
      <w:r w:rsidR="0041576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68</w:t>
      </w:r>
      <w:bookmarkStart w:id="0" w:name="_GoBack"/>
      <w:bookmarkEnd w:id="0"/>
    </w:p>
    <w:p w:rsidR="0041576D" w:rsidRDefault="0041576D" w:rsidP="00BE252A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AA0AE8">
      <w:pPr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590728" w:rsidRDefault="00590728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C13078" w:rsidRDefault="0041576D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принимаемых в муниципальную собственность муниципального образования Кавказский район</w:t>
      </w:r>
    </w:p>
    <w:p w:rsidR="00822106" w:rsidRDefault="00822106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AF1" w:rsidRDefault="00B47AF1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46"/>
        <w:gridCol w:w="2126"/>
        <w:gridCol w:w="1984"/>
        <w:gridCol w:w="2268"/>
      </w:tblGrid>
      <w:tr w:rsidR="00B47AF1" w:rsidTr="004602E4">
        <w:tc>
          <w:tcPr>
            <w:tcW w:w="851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47AF1" w:rsidRP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46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126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1984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</w:t>
            </w:r>
          </w:p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268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</w:t>
            </w:r>
          </w:p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B47AF1" w:rsidTr="004602E4">
        <w:trPr>
          <w:trHeight w:val="421"/>
        </w:trPr>
        <w:tc>
          <w:tcPr>
            <w:tcW w:w="851" w:type="dxa"/>
          </w:tcPr>
          <w:p w:rsidR="00B47AF1" w:rsidRDefault="00822106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B47AF1" w:rsidRPr="00822106" w:rsidRDefault="00822106" w:rsidP="00B4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планшет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Genius</w:t>
            </w:r>
            <w:r w:rsidRPr="00822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EasyPen</w:t>
            </w:r>
            <w:r w:rsidRPr="00822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822106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.4*6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</w:t>
            </w:r>
          </w:p>
        </w:tc>
        <w:tc>
          <w:tcPr>
            <w:tcW w:w="2126" w:type="dxa"/>
          </w:tcPr>
          <w:p w:rsidR="00B47AF1" w:rsidRP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</w:tcPr>
          <w:p w:rsidR="00B47AF1" w:rsidRP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2600,00</w:t>
            </w:r>
          </w:p>
        </w:tc>
        <w:tc>
          <w:tcPr>
            <w:tcW w:w="2268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2600,00</w:t>
            </w:r>
          </w:p>
        </w:tc>
      </w:tr>
      <w:tr w:rsidR="00B47AF1" w:rsidTr="004602E4">
        <w:tc>
          <w:tcPr>
            <w:tcW w:w="851" w:type="dxa"/>
          </w:tcPr>
          <w:p w:rsidR="00B47AF1" w:rsidRDefault="00822106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B47AF1" w:rsidRPr="00822106" w:rsidRDefault="00822106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Цифровой</w:t>
            </w:r>
            <w:r w:rsidRPr="008221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микроскоп</w:t>
            </w:r>
            <w:r w:rsidRPr="008221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Bresser  Junior DM 400</w:t>
            </w:r>
          </w:p>
        </w:tc>
        <w:tc>
          <w:tcPr>
            <w:tcW w:w="2126" w:type="dxa"/>
          </w:tcPr>
          <w:p w:rsidR="00B47AF1" w:rsidRP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2650,00</w:t>
            </w:r>
          </w:p>
        </w:tc>
        <w:tc>
          <w:tcPr>
            <w:tcW w:w="2268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2650,00</w:t>
            </w:r>
          </w:p>
        </w:tc>
      </w:tr>
      <w:tr w:rsidR="00822106" w:rsidTr="004602E4">
        <w:tc>
          <w:tcPr>
            <w:tcW w:w="851" w:type="dxa"/>
          </w:tcPr>
          <w:p w:rsidR="00822106" w:rsidRDefault="00822106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822106" w:rsidRDefault="00BE252A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опытов с </w:t>
            </w:r>
            <w:r w:rsidR="00822106">
              <w:rPr>
                <w:rFonts w:ascii="Times New Roman" w:hAnsi="Times New Roman" w:cs="Times New Roman"/>
                <w:sz w:val="28"/>
                <w:szCs w:val="28"/>
              </w:rPr>
              <w:t>микроскопом</w:t>
            </w:r>
          </w:p>
        </w:tc>
        <w:tc>
          <w:tcPr>
            <w:tcW w:w="2126" w:type="dxa"/>
          </w:tcPr>
          <w:p w:rsidR="00822106" w:rsidRP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2268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</w:tr>
      <w:tr w:rsidR="00822106" w:rsidTr="004602E4">
        <w:tc>
          <w:tcPr>
            <w:tcW w:w="851" w:type="dxa"/>
          </w:tcPr>
          <w:p w:rsidR="00822106" w:rsidRDefault="00822106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822106" w:rsidRDefault="00822106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Конструктор по началам прикладной информатики и робототехнике ЛЕГО</w:t>
            </w:r>
          </w:p>
        </w:tc>
        <w:tc>
          <w:tcPr>
            <w:tcW w:w="2126" w:type="dxa"/>
          </w:tcPr>
          <w:p w:rsidR="00822106" w:rsidRP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19635,00</w:t>
            </w:r>
          </w:p>
        </w:tc>
        <w:tc>
          <w:tcPr>
            <w:tcW w:w="2268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19635,00</w:t>
            </w:r>
          </w:p>
        </w:tc>
      </w:tr>
      <w:tr w:rsidR="00822106" w:rsidTr="004602E4">
        <w:tc>
          <w:tcPr>
            <w:tcW w:w="851" w:type="dxa"/>
          </w:tcPr>
          <w:p w:rsidR="00822106" w:rsidRDefault="00822106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822106" w:rsidRDefault="00822106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26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25535,00</w:t>
            </w:r>
          </w:p>
        </w:tc>
        <w:tc>
          <w:tcPr>
            <w:tcW w:w="2268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25535,00</w:t>
            </w:r>
          </w:p>
        </w:tc>
      </w:tr>
    </w:tbl>
    <w:p w:rsidR="00B47AF1" w:rsidRDefault="00B47AF1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70E" w:rsidRPr="00C13078" w:rsidRDefault="00CA570E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6D" w:rsidRPr="00C13078" w:rsidRDefault="00E24EF3" w:rsidP="00460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Первый з</w:t>
      </w:r>
      <w:r w:rsidR="00590728" w:rsidRPr="00C13078">
        <w:rPr>
          <w:rFonts w:ascii="Times New Roman" w:hAnsi="Times New Roman" w:cs="Times New Roman"/>
          <w:sz w:val="28"/>
          <w:szCs w:val="28"/>
        </w:rPr>
        <w:t>ам</w:t>
      </w:r>
      <w:r w:rsidR="0041576D" w:rsidRPr="00C13078">
        <w:rPr>
          <w:rFonts w:ascii="Times New Roman" w:hAnsi="Times New Roman" w:cs="Times New Roman"/>
          <w:sz w:val="28"/>
          <w:szCs w:val="28"/>
        </w:rPr>
        <w:t>еститель главы</w:t>
      </w:r>
    </w:p>
    <w:p w:rsidR="0041576D" w:rsidRPr="00C13078" w:rsidRDefault="0049005A" w:rsidP="00460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м</w:t>
      </w:r>
      <w:r w:rsidR="0041576D" w:rsidRPr="00C13078">
        <w:rPr>
          <w:rFonts w:ascii="Times New Roman" w:hAnsi="Times New Roman" w:cs="Times New Roman"/>
          <w:sz w:val="28"/>
          <w:szCs w:val="28"/>
        </w:rPr>
        <w:t>униципаль</w:t>
      </w:r>
      <w:r w:rsidRPr="00C13078"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49005A" w:rsidRPr="00C13078" w:rsidRDefault="0049005A" w:rsidP="00460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Кавказский район</w:t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BE252A">
        <w:rPr>
          <w:rFonts w:ascii="Times New Roman" w:hAnsi="Times New Roman" w:cs="Times New Roman"/>
          <w:sz w:val="28"/>
          <w:szCs w:val="28"/>
        </w:rPr>
        <w:tab/>
      </w:r>
      <w:r w:rsidR="00C13078" w:rsidRPr="00C13078">
        <w:rPr>
          <w:rFonts w:ascii="Times New Roman" w:hAnsi="Times New Roman" w:cs="Times New Roman"/>
          <w:sz w:val="28"/>
          <w:szCs w:val="28"/>
        </w:rPr>
        <w:t>Н.К.Квасникова</w:t>
      </w:r>
    </w:p>
    <w:sectPr w:rsidR="0049005A" w:rsidRPr="00C13078" w:rsidSect="004602E4">
      <w:pgSz w:w="16838" w:h="11906" w:orient="landscape"/>
      <w:pgMar w:top="1701" w:right="67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60A12"/>
    <w:rsid w:val="001D7744"/>
    <w:rsid w:val="002519EA"/>
    <w:rsid w:val="00301E79"/>
    <w:rsid w:val="003C7509"/>
    <w:rsid w:val="0041576D"/>
    <w:rsid w:val="004602E4"/>
    <w:rsid w:val="0049005A"/>
    <w:rsid w:val="00491084"/>
    <w:rsid w:val="00491983"/>
    <w:rsid w:val="004A5379"/>
    <w:rsid w:val="00590728"/>
    <w:rsid w:val="005B13C4"/>
    <w:rsid w:val="00613CD9"/>
    <w:rsid w:val="00752489"/>
    <w:rsid w:val="00806063"/>
    <w:rsid w:val="00822106"/>
    <w:rsid w:val="0085610B"/>
    <w:rsid w:val="00985552"/>
    <w:rsid w:val="009A6C9F"/>
    <w:rsid w:val="009D2A47"/>
    <w:rsid w:val="00AA0AE8"/>
    <w:rsid w:val="00AB15EF"/>
    <w:rsid w:val="00AB7A78"/>
    <w:rsid w:val="00B11532"/>
    <w:rsid w:val="00B47AF1"/>
    <w:rsid w:val="00B92CF5"/>
    <w:rsid w:val="00BA3F32"/>
    <w:rsid w:val="00BE252A"/>
    <w:rsid w:val="00C00DF4"/>
    <w:rsid w:val="00C13078"/>
    <w:rsid w:val="00C22EED"/>
    <w:rsid w:val="00CA570E"/>
    <w:rsid w:val="00CC7BFA"/>
    <w:rsid w:val="00CE73D8"/>
    <w:rsid w:val="00D57F6E"/>
    <w:rsid w:val="00E11CD7"/>
    <w:rsid w:val="00E24EF3"/>
    <w:rsid w:val="00E779A6"/>
    <w:rsid w:val="00EB7069"/>
    <w:rsid w:val="00F01783"/>
    <w:rsid w:val="00F51F11"/>
    <w:rsid w:val="00F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38</cp:revision>
  <cp:lastPrinted>2014-02-05T08:45:00Z</cp:lastPrinted>
  <dcterms:created xsi:type="dcterms:W3CDTF">2013-05-27T08:26:00Z</dcterms:created>
  <dcterms:modified xsi:type="dcterms:W3CDTF">2014-02-26T11:24:00Z</dcterms:modified>
</cp:coreProperties>
</file>